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E3A8" w14:textId="77777777" w:rsidR="005923C3" w:rsidRPr="000B43F8" w:rsidRDefault="00411654" w:rsidP="005923C3">
      <w:pPr>
        <w:spacing w:line="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日本</w:t>
      </w:r>
      <w:r w:rsidR="00DE7290">
        <w:rPr>
          <w:rFonts w:hint="eastAsia"/>
          <w:b/>
          <w:sz w:val="32"/>
          <w:szCs w:val="32"/>
        </w:rPr>
        <w:t>物流資格士会</w:t>
      </w:r>
      <w:r w:rsidR="005923C3" w:rsidRPr="000B43F8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>事務局</w:t>
      </w:r>
      <w:r w:rsidR="005923C3" w:rsidRPr="000B43F8">
        <w:rPr>
          <w:rFonts w:hint="eastAsia"/>
          <w:b/>
          <w:sz w:val="32"/>
          <w:szCs w:val="32"/>
        </w:rPr>
        <w:t>宛</w:t>
      </w:r>
    </w:p>
    <w:p w14:paraId="7BC64FC9" w14:textId="72B24F73" w:rsidR="005923C3" w:rsidRDefault="00411654" w:rsidP="005923C3">
      <w:pPr>
        <w:spacing w:line="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ＦＡＸ：</w:t>
      </w:r>
      <w:r w:rsidR="0095663E">
        <w:rPr>
          <w:rFonts w:hint="eastAsia"/>
          <w:b/>
          <w:sz w:val="32"/>
          <w:szCs w:val="32"/>
        </w:rPr>
        <w:t>03-3436-2070</w:t>
      </w:r>
    </w:p>
    <w:p w14:paraId="3D9EF101" w14:textId="2AAA7E10" w:rsidR="00CA63DD" w:rsidRPr="000B43F8" w:rsidRDefault="00CA63DD" w:rsidP="005923C3">
      <w:pPr>
        <w:spacing w:line="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メール：</w:t>
      </w:r>
      <w:r w:rsidRPr="00CA63DD">
        <w:rPr>
          <w:b/>
          <w:sz w:val="32"/>
          <w:szCs w:val="32"/>
        </w:rPr>
        <w:t>info@butsuryu-shikakushikai.or.jp</w:t>
      </w:r>
    </w:p>
    <w:p w14:paraId="68D3A147" w14:textId="68761C17" w:rsidR="005923C3" w:rsidRPr="00411654" w:rsidRDefault="001B549F" w:rsidP="005923C3">
      <w:pPr>
        <w:jc w:val="center"/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2022年度　</w:t>
      </w:r>
      <w:r w:rsidR="005923C3" w:rsidRPr="00DE7290">
        <w:rPr>
          <w:rFonts w:asciiTheme="majorEastAsia" w:eastAsiaTheme="majorEastAsia" w:hAnsiTheme="majorEastAsia" w:hint="eastAsia"/>
          <w:b/>
          <w:sz w:val="28"/>
          <w:szCs w:val="28"/>
        </w:rPr>
        <w:t>「広告チラシ同封サービス」申込書</w:t>
      </w:r>
    </w:p>
    <w:p w14:paraId="19DF1C21" w14:textId="77777777" w:rsidR="005923C3" w:rsidRDefault="005923C3" w:rsidP="005923C3">
      <w:pPr>
        <w:jc w:val="right"/>
      </w:pPr>
      <w:r>
        <w:rPr>
          <w:rFonts w:hint="eastAsia"/>
        </w:rPr>
        <w:t>お申込み日：</w:t>
      </w:r>
      <w:r w:rsidR="00F5315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71"/>
      </w:tblGrid>
      <w:tr w:rsidR="005923C3" w14:paraId="378DB7D6" w14:textId="77777777" w:rsidTr="00796F55">
        <w:trPr>
          <w:trHeight w:val="561"/>
        </w:trPr>
        <w:tc>
          <w:tcPr>
            <w:tcW w:w="3227" w:type="dxa"/>
            <w:vAlign w:val="center"/>
          </w:tcPr>
          <w:p w14:paraId="1F46E7B8" w14:textId="77777777" w:rsidR="005923C3" w:rsidRDefault="005923C3" w:rsidP="00796F55">
            <w:r>
              <w:rPr>
                <w:rFonts w:hint="eastAsia"/>
              </w:rPr>
              <w:t>会社名</w:t>
            </w:r>
          </w:p>
        </w:tc>
        <w:tc>
          <w:tcPr>
            <w:tcW w:w="7371" w:type="dxa"/>
            <w:vAlign w:val="center"/>
          </w:tcPr>
          <w:p w14:paraId="7E344D7D" w14:textId="77777777" w:rsidR="005923C3" w:rsidRDefault="005923C3" w:rsidP="00796F55"/>
        </w:tc>
      </w:tr>
      <w:tr w:rsidR="005923C3" w14:paraId="44D1B72B" w14:textId="77777777" w:rsidTr="00796F55">
        <w:trPr>
          <w:trHeight w:val="555"/>
        </w:trPr>
        <w:tc>
          <w:tcPr>
            <w:tcW w:w="3227" w:type="dxa"/>
            <w:vAlign w:val="center"/>
          </w:tcPr>
          <w:p w14:paraId="52D2574C" w14:textId="77777777" w:rsidR="005923C3" w:rsidRDefault="005923C3" w:rsidP="00796F55">
            <w:r>
              <w:rPr>
                <w:rFonts w:hint="eastAsia"/>
              </w:rPr>
              <w:t>会員番号</w:t>
            </w:r>
          </w:p>
        </w:tc>
        <w:tc>
          <w:tcPr>
            <w:tcW w:w="7371" w:type="dxa"/>
            <w:vAlign w:val="center"/>
          </w:tcPr>
          <w:p w14:paraId="6A6BCE2E" w14:textId="77777777" w:rsidR="005923C3" w:rsidRDefault="005923C3" w:rsidP="00796F55"/>
        </w:tc>
      </w:tr>
      <w:tr w:rsidR="005923C3" w14:paraId="6A430808" w14:textId="77777777" w:rsidTr="00796F55">
        <w:trPr>
          <w:trHeight w:val="549"/>
        </w:trPr>
        <w:tc>
          <w:tcPr>
            <w:tcW w:w="3227" w:type="dxa"/>
            <w:vAlign w:val="center"/>
          </w:tcPr>
          <w:p w14:paraId="3C6CBB26" w14:textId="77777777" w:rsidR="005923C3" w:rsidRDefault="005923C3" w:rsidP="00796F55">
            <w:r>
              <w:rPr>
                <w:rFonts w:hint="eastAsia"/>
              </w:rPr>
              <w:t>ご担当者役職</w:t>
            </w:r>
          </w:p>
        </w:tc>
        <w:tc>
          <w:tcPr>
            <w:tcW w:w="7371" w:type="dxa"/>
            <w:vAlign w:val="center"/>
          </w:tcPr>
          <w:p w14:paraId="32546212" w14:textId="77777777" w:rsidR="005923C3" w:rsidRDefault="005923C3" w:rsidP="00796F55"/>
        </w:tc>
      </w:tr>
      <w:tr w:rsidR="005923C3" w14:paraId="55B0E160" w14:textId="77777777" w:rsidTr="00796F55">
        <w:trPr>
          <w:trHeight w:val="557"/>
        </w:trPr>
        <w:tc>
          <w:tcPr>
            <w:tcW w:w="3227" w:type="dxa"/>
            <w:vAlign w:val="center"/>
          </w:tcPr>
          <w:p w14:paraId="2897FD4A" w14:textId="77777777" w:rsidR="005923C3" w:rsidRDefault="005923C3" w:rsidP="00796F55">
            <w:r>
              <w:rPr>
                <w:rFonts w:hint="eastAsia"/>
              </w:rPr>
              <w:t>ご担当者氏名</w:t>
            </w:r>
          </w:p>
        </w:tc>
        <w:tc>
          <w:tcPr>
            <w:tcW w:w="7371" w:type="dxa"/>
            <w:vAlign w:val="center"/>
          </w:tcPr>
          <w:p w14:paraId="69DCC650" w14:textId="77777777" w:rsidR="005923C3" w:rsidRDefault="005923C3" w:rsidP="00796F55"/>
        </w:tc>
      </w:tr>
      <w:tr w:rsidR="005923C3" w14:paraId="64AF9D32" w14:textId="77777777" w:rsidTr="00796F55">
        <w:trPr>
          <w:trHeight w:val="614"/>
        </w:trPr>
        <w:tc>
          <w:tcPr>
            <w:tcW w:w="3227" w:type="dxa"/>
            <w:vAlign w:val="center"/>
          </w:tcPr>
          <w:p w14:paraId="7DC2F271" w14:textId="77777777" w:rsidR="005923C3" w:rsidRDefault="005923C3" w:rsidP="00796F55">
            <w:r>
              <w:rPr>
                <w:rFonts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14:paraId="3ADBDFB3" w14:textId="77777777" w:rsidR="005923C3" w:rsidRDefault="005923C3" w:rsidP="00796F55">
            <w:r>
              <w:rPr>
                <w:rFonts w:hint="eastAsia"/>
              </w:rPr>
              <w:t>〒</w:t>
            </w:r>
          </w:p>
          <w:p w14:paraId="2021993E" w14:textId="77777777" w:rsidR="005923C3" w:rsidRDefault="005923C3" w:rsidP="00796F55"/>
          <w:p w14:paraId="44009060" w14:textId="77777777" w:rsidR="005923C3" w:rsidRDefault="005923C3" w:rsidP="00796F55"/>
        </w:tc>
      </w:tr>
      <w:tr w:rsidR="005923C3" w14:paraId="57F3DFC8" w14:textId="77777777" w:rsidTr="00796F55">
        <w:trPr>
          <w:trHeight w:val="460"/>
        </w:trPr>
        <w:tc>
          <w:tcPr>
            <w:tcW w:w="3227" w:type="dxa"/>
            <w:vAlign w:val="center"/>
          </w:tcPr>
          <w:p w14:paraId="402E7DB3" w14:textId="77777777" w:rsidR="005923C3" w:rsidRDefault="005923C3" w:rsidP="00796F55">
            <w:r>
              <w:rPr>
                <w:rFonts w:hint="eastAsia"/>
              </w:rPr>
              <w:t>連絡先電話番号</w:t>
            </w:r>
          </w:p>
        </w:tc>
        <w:tc>
          <w:tcPr>
            <w:tcW w:w="7371" w:type="dxa"/>
            <w:vAlign w:val="center"/>
          </w:tcPr>
          <w:p w14:paraId="52992381" w14:textId="77777777" w:rsidR="005923C3" w:rsidRDefault="005923C3" w:rsidP="00796F55"/>
        </w:tc>
      </w:tr>
      <w:tr w:rsidR="005923C3" w14:paraId="58349819" w14:textId="77777777" w:rsidTr="00796F55">
        <w:trPr>
          <w:trHeight w:val="425"/>
        </w:trPr>
        <w:tc>
          <w:tcPr>
            <w:tcW w:w="3227" w:type="dxa"/>
            <w:vAlign w:val="center"/>
          </w:tcPr>
          <w:p w14:paraId="41DCE648" w14:textId="77777777" w:rsidR="005923C3" w:rsidRDefault="005923C3" w:rsidP="00796F55">
            <w:r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527B1DD7" w14:textId="77777777" w:rsidR="005923C3" w:rsidRDefault="005923C3" w:rsidP="00796F55"/>
        </w:tc>
      </w:tr>
      <w:tr w:rsidR="005923C3" w14:paraId="38636AB3" w14:textId="77777777" w:rsidTr="00796F55">
        <w:trPr>
          <w:trHeight w:val="417"/>
        </w:trPr>
        <w:tc>
          <w:tcPr>
            <w:tcW w:w="3227" w:type="dxa"/>
            <w:vAlign w:val="center"/>
          </w:tcPr>
          <w:p w14:paraId="74BBCC7F" w14:textId="77777777" w:rsidR="005923C3" w:rsidRDefault="005923C3" w:rsidP="00796F55">
            <w:r>
              <w:rPr>
                <w:rFonts w:hint="eastAsia"/>
              </w:rPr>
              <w:t>ファックス番号</w:t>
            </w:r>
          </w:p>
        </w:tc>
        <w:tc>
          <w:tcPr>
            <w:tcW w:w="7371" w:type="dxa"/>
            <w:vAlign w:val="center"/>
          </w:tcPr>
          <w:p w14:paraId="63A12709" w14:textId="77777777" w:rsidR="005923C3" w:rsidRDefault="005923C3" w:rsidP="00796F55"/>
        </w:tc>
      </w:tr>
      <w:tr w:rsidR="005923C3" w:rsidRPr="00B73325" w14:paraId="6F5EBD8C" w14:textId="77777777" w:rsidTr="00796F55">
        <w:trPr>
          <w:trHeight w:val="942"/>
        </w:trPr>
        <w:tc>
          <w:tcPr>
            <w:tcW w:w="3227" w:type="dxa"/>
            <w:vAlign w:val="center"/>
          </w:tcPr>
          <w:p w14:paraId="5901141E" w14:textId="77777777" w:rsidR="005923C3" w:rsidRDefault="005923C3" w:rsidP="00796F55">
            <w:r>
              <w:rPr>
                <w:rFonts w:hint="eastAsia"/>
              </w:rPr>
              <w:t>封入物の内容</w:t>
            </w:r>
          </w:p>
          <w:p w14:paraId="196D9A7E" w14:textId="77777777" w:rsidR="005923C3" w:rsidRPr="00B73325" w:rsidRDefault="005923C3" w:rsidP="00796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（内容を詳しくご記入ください</w:t>
            </w:r>
            <w:r w:rsidRPr="00B7332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71" w:type="dxa"/>
          </w:tcPr>
          <w:p w14:paraId="1CCC9437" w14:textId="161A47D8" w:rsidR="005923C3" w:rsidRPr="00B73325" w:rsidRDefault="005923C3" w:rsidP="00796F55">
            <w:pPr>
              <w:rPr>
                <w:sz w:val="18"/>
                <w:szCs w:val="18"/>
              </w:rPr>
            </w:pPr>
            <w:r w:rsidRPr="00B73325">
              <w:rPr>
                <w:rFonts w:hint="eastAsia"/>
                <w:sz w:val="18"/>
                <w:szCs w:val="18"/>
              </w:rPr>
              <w:t>＊</w:t>
            </w:r>
            <w:r w:rsidR="001B549F">
              <w:rPr>
                <w:rFonts w:hint="eastAsia"/>
                <w:sz w:val="18"/>
                <w:szCs w:val="18"/>
              </w:rPr>
              <w:t>メールにて原稿</w:t>
            </w:r>
            <w:r w:rsidR="001B549F">
              <w:rPr>
                <w:rFonts w:hint="eastAsia"/>
                <w:sz w:val="18"/>
                <w:szCs w:val="18"/>
              </w:rPr>
              <w:t>(P</w:t>
            </w:r>
            <w:r w:rsidR="001B549F">
              <w:rPr>
                <w:sz w:val="18"/>
                <w:szCs w:val="18"/>
              </w:rPr>
              <w:t>DF</w:t>
            </w:r>
            <w:r w:rsidR="001B549F">
              <w:rPr>
                <w:rFonts w:hint="eastAsia"/>
                <w:sz w:val="18"/>
                <w:szCs w:val="18"/>
              </w:rPr>
              <w:t>等</w:t>
            </w:r>
            <w:r w:rsidR="001B549F">
              <w:rPr>
                <w:rFonts w:hint="eastAsia"/>
                <w:sz w:val="18"/>
                <w:szCs w:val="18"/>
              </w:rPr>
              <w:t>)</w:t>
            </w:r>
            <w:r w:rsidR="001B549F">
              <w:rPr>
                <w:rFonts w:hint="eastAsia"/>
                <w:sz w:val="18"/>
                <w:szCs w:val="18"/>
              </w:rPr>
              <w:t>をお送りいただくか</w:t>
            </w:r>
            <w:r>
              <w:rPr>
                <w:rFonts w:hint="eastAsia"/>
                <w:sz w:val="18"/>
                <w:szCs w:val="18"/>
              </w:rPr>
              <w:t>、ファックスにてお送りください。</w:t>
            </w:r>
          </w:p>
        </w:tc>
      </w:tr>
      <w:tr w:rsidR="005923C3" w14:paraId="313035DA" w14:textId="77777777" w:rsidTr="00796F55">
        <w:trPr>
          <w:trHeight w:val="777"/>
        </w:trPr>
        <w:tc>
          <w:tcPr>
            <w:tcW w:w="3227" w:type="dxa"/>
            <w:vAlign w:val="center"/>
          </w:tcPr>
          <w:p w14:paraId="209A8D36" w14:textId="77777777" w:rsidR="005923C3" w:rsidRDefault="005923C3" w:rsidP="00796F55">
            <w:r>
              <w:rPr>
                <w:rFonts w:hint="eastAsia"/>
              </w:rPr>
              <w:t>封入物の形態</w:t>
            </w:r>
          </w:p>
          <w:p w14:paraId="64281314" w14:textId="77777777" w:rsidR="005923C3" w:rsidRPr="00B73325" w:rsidRDefault="005923C3" w:rsidP="00796F55">
            <w:pPr>
              <w:rPr>
                <w:sz w:val="18"/>
                <w:szCs w:val="18"/>
              </w:rPr>
            </w:pPr>
            <w:r w:rsidRPr="00B73325">
              <w:rPr>
                <w:rFonts w:hint="eastAsia"/>
                <w:sz w:val="18"/>
                <w:szCs w:val="18"/>
              </w:rPr>
              <w:t>（サイズ・厚さ等仕様）</w:t>
            </w:r>
          </w:p>
        </w:tc>
        <w:tc>
          <w:tcPr>
            <w:tcW w:w="7371" w:type="dxa"/>
            <w:vAlign w:val="center"/>
          </w:tcPr>
          <w:p w14:paraId="7070C486" w14:textId="77777777" w:rsidR="005923C3" w:rsidRDefault="005923C3" w:rsidP="00796F55"/>
        </w:tc>
      </w:tr>
      <w:tr w:rsidR="005923C3" w14:paraId="532F0E7D" w14:textId="77777777" w:rsidTr="00BC44CB">
        <w:trPr>
          <w:trHeight w:val="1473"/>
        </w:trPr>
        <w:tc>
          <w:tcPr>
            <w:tcW w:w="3227" w:type="dxa"/>
            <w:vAlign w:val="center"/>
          </w:tcPr>
          <w:p w14:paraId="218EB8B3" w14:textId="2CDFA396" w:rsidR="005923C3" w:rsidRDefault="005923C3" w:rsidP="00796F55">
            <w:r>
              <w:rPr>
                <w:rFonts w:hint="eastAsia"/>
              </w:rPr>
              <w:t>封入希望</w:t>
            </w:r>
            <w:r w:rsidR="00CA63DD">
              <w:rPr>
                <w:rFonts w:hint="eastAsia"/>
              </w:rPr>
              <w:t>号</w:t>
            </w:r>
          </w:p>
          <w:p w14:paraId="7B506FF5" w14:textId="77777777" w:rsidR="005923C3" w:rsidRPr="000A2736" w:rsidRDefault="005923C3" w:rsidP="00796F55">
            <w:pPr>
              <w:rPr>
                <w:sz w:val="18"/>
                <w:szCs w:val="18"/>
              </w:rPr>
            </w:pPr>
            <w:r w:rsidRPr="006D6CEC">
              <w:rPr>
                <w:rFonts w:hint="eastAsia"/>
                <w:sz w:val="18"/>
                <w:szCs w:val="18"/>
              </w:rPr>
              <w:t>（該当欄に</w:t>
            </w:r>
            <w:r w:rsidRPr="00B52ED6">
              <w:rPr>
                <w:rFonts w:hint="eastAsia"/>
                <w:sz w:val="20"/>
                <w:szCs w:val="20"/>
              </w:rPr>
              <w:t>✓印をお願いします</w:t>
            </w:r>
            <w:r w:rsidRPr="006D6CE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71" w:type="dxa"/>
            <w:vAlign w:val="center"/>
          </w:tcPr>
          <w:tbl>
            <w:tblPr>
              <w:tblW w:w="715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893"/>
              <w:gridCol w:w="3261"/>
            </w:tblGrid>
            <w:tr w:rsidR="00CA63DD" w:rsidRPr="008C72ED" w14:paraId="795EBB3B" w14:textId="77777777" w:rsidTr="001B549F">
              <w:trPr>
                <w:trHeight w:val="454"/>
              </w:trPr>
              <w:tc>
                <w:tcPr>
                  <w:tcW w:w="3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E40E67" w14:textId="5B453BBF" w:rsidR="00CA63DD" w:rsidRPr="00A21049" w:rsidRDefault="00CA63DD" w:rsidP="009C251B">
                  <w:pPr>
                    <w:widowControl/>
                    <w:ind w:firstLineChars="100" w:firstLine="240"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4"/>
                      <w:szCs w:val="24"/>
                    </w:rPr>
                  </w:pPr>
                  <w:r w:rsidRPr="00A2104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□会報第</w:t>
                  </w:r>
                  <w:r w:rsidR="000551B4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112</w:t>
                  </w:r>
                  <w:r w:rsidRPr="00A2104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号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（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202</w:t>
                  </w:r>
                  <w:r w:rsidR="000551B4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 w:rsidR="000551B4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月）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095DC2" w14:textId="53FFB84A" w:rsidR="00CA63DD" w:rsidRPr="00A21049" w:rsidRDefault="00CA63DD" w:rsidP="003E54B5">
                  <w:pPr>
                    <w:widowControl/>
                    <w:ind w:firstLineChars="100" w:firstLine="240"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A63DD" w:rsidRPr="008C72ED" w14:paraId="7500AE12" w14:textId="77777777" w:rsidTr="001B549F">
              <w:trPr>
                <w:trHeight w:val="454"/>
              </w:trPr>
              <w:tc>
                <w:tcPr>
                  <w:tcW w:w="3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41CBE2" w14:textId="224524CB" w:rsidR="00CA63DD" w:rsidRPr="00A21049" w:rsidRDefault="00CA63DD" w:rsidP="00DA7681">
                  <w:pPr>
                    <w:widowControl/>
                    <w:ind w:firstLineChars="100" w:firstLine="240"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4"/>
                      <w:szCs w:val="24"/>
                    </w:rPr>
                  </w:pPr>
                  <w:r w:rsidRPr="00A2104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□会報第</w:t>
                  </w:r>
                  <w:r w:rsidR="000551B4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113</w:t>
                  </w:r>
                  <w:r w:rsidRPr="00A2104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号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（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202</w:t>
                  </w:r>
                  <w:r w:rsidR="000551B4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月）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3763E8" w14:textId="6802CED2" w:rsidR="00CA63DD" w:rsidRPr="00A21049" w:rsidRDefault="00CA63DD" w:rsidP="003E54B5">
                  <w:pPr>
                    <w:widowControl/>
                    <w:ind w:firstLineChars="100" w:firstLine="240"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A63DD" w:rsidRPr="008C72ED" w14:paraId="3A849099" w14:textId="77777777" w:rsidTr="001B549F">
              <w:trPr>
                <w:trHeight w:val="454"/>
              </w:trPr>
              <w:tc>
                <w:tcPr>
                  <w:tcW w:w="3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22CCDE" w14:textId="2A6DDE8E" w:rsidR="00CA63DD" w:rsidRPr="00A21049" w:rsidRDefault="00CA63DD" w:rsidP="00DA7681">
                  <w:pPr>
                    <w:widowControl/>
                    <w:ind w:firstLineChars="100" w:firstLine="240"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4"/>
                      <w:szCs w:val="24"/>
                    </w:rPr>
                  </w:pPr>
                  <w:r w:rsidRPr="00A2104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□会報第</w:t>
                  </w:r>
                  <w:r w:rsidR="000551B4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114</w:t>
                  </w:r>
                  <w:r w:rsidRPr="00A2104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号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（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202</w:t>
                  </w:r>
                  <w:r w:rsidR="001B549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 w:rsidR="001B549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10</w:t>
                  </w:r>
                  <w:r w:rsidRPr="00DE729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9"/>
                      <w:szCs w:val="19"/>
                    </w:rPr>
                    <w:t>月）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1A42E0" w14:textId="2E309746" w:rsidR="00CA63DD" w:rsidRPr="00A21049" w:rsidRDefault="00CA63DD" w:rsidP="003E54B5">
                  <w:pPr>
                    <w:widowControl/>
                    <w:ind w:firstLineChars="100" w:firstLine="240"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9E3CCA8" w14:textId="77777777" w:rsidR="005923C3" w:rsidRDefault="005923C3" w:rsidP="00796F55">
            <w:pPr>
              <w:jc w:val="left"/>
            </w:pPr>
          </w:p>
        </w:tc>
      </w:tr>
      <w:tr w:rsidR="005923C3" w14:paraId="03C359A0" w14:textId="77777777" w:rsidTr="00796F55">
        <w:trPr>
          <w:trHeight w:val="1259"/>
        </w:trPr>
        <w:tc>
          <w:tcPr>
            <w:tcW w:w="3227" w:type="dxa"/>
            <w:vAlign w:val="center"/>
          </w:tcPr>
          <w:p w14:paraId="4F4BB9DC" w14:textId="77777777" w:rsidR="005923C3" w:rsidRDefault="005923C3" w:rsidP="00796F55">
            <w:r>
              <w:rPr>
                <w:rFonts w:hint="eastAsia"/>
              </w:rPr>
              <w:t>割引サービスのご利用</w:t>
            </w:r>
          </w:p>
          <w:p w14:paraId="27260EB5" w14:textId="77777777" w:rsidR="005923C3" w:rsidRPr="008C72ED" w:rsidRDefault="005923C3" w:rsidP="00796F55">
            <w:pPr>
              <w:rPr>
                <w:sz w:val="18"/>
                <w:szCs w:val="18"/>
              </w:rPr>
            </w:pPr>
            <w:r w:rsidRPr="008C72ED">
              <w:rPr>
                <w:rFonts w:hint="eastAsia"/>
                <w:sz w:val="18"/>
                <w:szCs w:val="18"/>
              </w:rPr>
              <w:t>（ご利用の場合のみ該当欄に✓印をお願いします）</w:t>
            </w:r>
          </w:p>
        </w:tc>
        <w:tc>
          <w:tcPr>
            <w:tcW w:w="7371" w:type="dxa"/>
            <w:vAlign w:val="center"/>
          </w:tcPr>
          <w:p w14:paraId="7A0EEACD" w14:textId="77777777" w:rsidR="005923C3" w:rsidRDefault="005923C3" w:rsidP="00796F5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年間複数回割引を利用</w:t>
            </w:r>
          </w:p>
          <w:p w14:paraId="2952AB64" w14:textId="144DCC65" w:rsidR="005923C3" w:rsidRDefault="005923C3" w:rsidP="00796F55">
            <w:pPr>
              <w:ind w:left="360"/>
            </w:pPr>
            <w:r>
              <w:rPr>
                <w:rFonts w:hint="eastAsia"/>
              </w:rPr>
              <w:t>→□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３回以上　　</w:t>
            </w:r>
          </w:p>
          <w:p w14:paraId="6385EAFA" w14:textId="77777777" w:rsidR="005923C3" w:rsidRDefault="005923C3" w:rsidP="00796F55">
            <w:pPr>
              <w:rPr>
                <w:sz w:val="20"/>
                <w:szCs w:val="20"/>
              </w:rPr>
            </w:pPr>
            <w:r w:rsidRPr="006125E6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上記３回以上の号にまとめてお申し込みの場合に限ります。</w:t>
            </w:r>
          </w:p>
          <w:p w14:paraId="239455E2" w14:textId="77777777" w:rsidR="005923C3" w:rsidRPr="006125E6" w:rsidRDefault="005923C3" w:rsidP="00796F55">
            <w:pPr>
              <w:rPr>
                <w:sz w:val="20"/>
                <w:szCs w:val="20"/>
              </w:rPr>
            </w:pPr>
          </w:p>
          <w:p w14:paraId="0CAF8982" w14:textId="77777777" w:rsidR="005923C3" w:rsidRDefault="005923C3" w:rsidP="00796F5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本サービスを初めて利用　→□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はい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</w:p>
          <w:p w14:paraId="453B01DD" w14:textId="77777777" w:rsidR="005923C3" w:rsidRPr="009D738C" w:rsidRDefault="005923C3" w:rsidP="00796F55"/>
        </w:tc>
      </w:tr>
      <w:tr w:rsidR="005923C3" w14:paraId="0BC207E9" w14:textId="77777777" w:rsidTr="00796F55">
        <w:trPr>
          <w:trHeight w:val="641"/>
        </w:trPr>
        <w:tc>
          <w:tcPr>
            <w:tcW w:w="3227" w:type="dxa"/>
            <w:vAlign w:val="center"/>
          </w:tcPr>
          <w:p w14:paraId="7851F689" w14:textId="77777777" w:rsidR="005923C3" w:rsidRDefault="005923C3" w:rsidP="00796F55">
            <w:r w:rsidRPr="00B52ED6">
              <w:rPr>
                <w:rFonts w:hint="eastAsia"/>
                <w:sz w:val="20"/>
                <w:szCs w:val="20"/>
              </w:rPr>
              <w:t>□欄に✓印をお願いします</w:t>
            </w:r>
          </w:p>
        </w:tc>
        <w:tc>
          <w:tcPr>
            <w:tcW w:w="7371" w:type="dxa"/>
            <w:vAlign w:val="center"/>
          </w:tcPr>
          <w:p w14:paraId="7B6BD46F" w14:textId="77777777" w:rsidR="005923C3" w:rsidRPr="003A6FEB" w:rsidRDefault="005923C3" w:rsidP="00796F55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CF1240" wp14:editId="1DFBE98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100965</wp:posOffset>
                      </wp:positionV>
                      <wp:extent cx="228600" cy="200025"/>
                      <wp:effectExtent l="8255" t="8255" r="10795" b="1079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33451" id="正方形/長方形 1" o:spid="_x0000_s1026" style="position:absolute;left:0;text-align:left;margin-left:17.05pt;margin-top:7.9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">
                      <v:textbox inset="5.85pt,.7pt,5.85pt,.7pt"/>
                    </v:rect>
                  </w:pict>
                </mc:Fallback>
              </mc:AlternateContent>
            </w:r>
            <w:r w:rsidRPr="003A6FEB">
              <w:rPr>
                <w:rFonts w:hint="eastAsia"/>
                <w:sz w:val="20"/>
                <w:szCs w:val="20"/>
              </w:rPr>
              <w:t>現在または将来にわたって暴力団等反社会的勢力に</w:t>
            </w:r>
          </w:p>
          <w:p w14:paraId="72C1B177" w14:textId="77777777" w:rsidR="005923C3" w:rsidRDefault="005923C3" w:rsidP="00796F55">
            <w:pPr>
              <w:ind w:left="360" w:firstLineChars="300" w:firstLine="600"/>
            </w:pPr>
            <w:r w:rsidRPr="003A6FEB">
              <w:rPr>
                <w:rFonts w:hint="eastAsia"/>
                <w:sz w:val="20"/>
                <w:szCs w:val="20"/>
              </w:rPr>
              <w:t>該当しないことを宣誓します。</w:t>
            </w:r>
            <w:r w:rsidRPr="003A6FEB">
              <w:rPr>
                <w:rFonts w:hint="eastAsia"/>
                <w:sz w:val="18"/>
                <w:szCs w:val="18"/>
              </w:rPr>
              <w:t>（注１）</w:t>
            </w:r>
          </w:p>
        </w:tc>
      </w:tr>
      <w:tr w:rsidR="005923C3" w14:paraId="5109AC41" w14:textId="77777777" w:rsidTr="00796F55">
        <w:trPr>
          <w:trHeight w:val="554"/>
        </w:trPr>
        <w:tc>
          <w:tcPr>
            <w:tcW w:w="3227" w:type="dxa"/>
            <w:vAlign w:val="center"/>
          </w:tcPr>
          <w:p w14:paraId="2DB63BDB" w14:textId="77777777" w:rsidR="005923C3" w:rsidRDefault="005923C3" w:rsidP="00796F55">
            <w:r>
              <w:rPr>
                <w:rFonts w:hint="eastAsia"/>
              </w:rPr>
              <w:t>連絡事項</w:t>
            </w:r>
          </w:p>
        </w:tc>
        <w:tc>
          <w:tcPr>
            <w:tcW w:w="7371" w:type="dxa"/>
            <w:vAlign w:val="center"/>
          </w:tcPr>
          <w:p w14:paraId="301B21E1" w14:textId="77777777" w:rsidR="005923C3" w:rsidRDefault="005923C3" w:rsidP="00796F55"/>
          <w:p w14:paraId="057864FF" w14:textId="77777777" w:rsidR="005923C3" w:rsidRDefault="005923C3" w:rsidP="00796F55"/>
          <w:p w14:paraId="1BEF93E6" w14:textId="49A62223" w:rsidR="00BC44CB" w:rsidRDefault="00BC44CB" w:rsidP="00796F55"/>
        </w:tc>
      </w:tr>
    </w:tbl>
    <w:p w14:paraId="7B222150" w14:textId="77777777" w:rsidR="005923C3" w:rsidRPr="004C383B" w:rsidRDefault="005923C3" w:rsidP="005923C3">
      <w:pPr>
        <w:rPr>
          <w:rFonts w:ascii="ＭＳ 明朝" w:hAnsi="ＭＳ 明朝"/>
          <w:sz w:val="20"/>
          <w:szCs w:val="20"/>
        </w:rPr>
      </w:pPr>
      <w:r>
        <w:rPr>
          <w:rFonts w:hint="eastAsia"/>
          <w:sz w:val="18"/>
          <w:szCs w:val="18"/>
        </w:rPr>
        <w:t>（注１）：</w:t>
      </w:r>
      <w:r w:rsidRPr="004C383B">
        <w:rPr>
          <w:rFonts w:ascii="ＭＳ 明朝" w:hAnsi="ＭＳ 明朝" w:hint="eastAsia"/>
          <w:sz w:val="20"/>
          <w:szCs w:val="20"/>
        </w:rPr>
        <w:t>反社会的勢力に該当することが判明した場合、催告なく</w:t>
      </w:r>
      <w:r w:rsidRPr="004C383B">
        <w:rPr>
          <w:rFonts w:hint="eastAsia"/>
          <w:sz w:val="20"/>
          <w:szCs w:val="20"/>
        </w:rPr>
        <w:t>広告チラシ同封サービス</w:t>
      </w:r>
      <w:r w:rsidRPr="004C383B">
        <w:rPr>
          <w:rFonts w:ascii="ＭＳ 明朝" w:hAnsi="ＭＳ 明朝" w:hint="eastAsia"/>
          <w:sz w:val="20"/>
          <w:szCs w:val="20"/>
        </w:rPr>
        <w:t>契約を</w:t>
      </w:r>
    </w:p>
    <w:p w14:paraId="6764E2E3" w14:textId="77777777" w:rsidR="005923C3" w:rsidRPr="004C383B" w:rsidRDefault="005923C3" w:rsidP="00EB255F">
      <w:pPr>
        <w:ind w:leftChars="300" w:left="660" w:firstLineChars="100" w:firstLine="200"/>
        <w:rPr>
          <w:sz w:val="20"/>
          <w:szCs w:val="20"/>
        </w:rPr>
      </w:pPr>
      <w:r w:rsidRPr="004C383B">
        <w:rPr>
          <w:rFonts w:ascii="ＭＳ 明朝" w:hAnsi="ＭＳ 明朝" w:hint="eastAsia"/>
          <w:sz w:val="20"/>
          <w:szCs w:val="20"/>
        </w:rPr>
        <w:t>解除できるものとし、</w:t>
      </w:r>
      <w:r w:rsidRPr="004C383B">
        <w:rPr>
          <w:rFonts w:hint="eastAsia"/>
          <w:sz w:val="20"/>
          <w:szCs w:val="20"/>
        </w:rPr>
        <w:t>一切の損害賠償義務を負担いたしかねます。</w:t>
      </w:r>
    </w:p>
    <w:p w14:paraId="2460FCCD" w14:textId="77777777" w:rsidR="00CD7D6F" w:rsidRPr="005923C3" w:rsidRDefault="00CD7D6F"/>
    <w:sectPr w:rsidR="00CD7D6F" w:rsidRPr="005923C3" w:rsidSect="002A15CC">
      <w:pgSz w:w="11906" w:h="16838" w:code="9"/>
      <w:pgMar w:top="1276" w:right="720" w:bottom="720" w:left="720" w:header="851" w:footer="992" w:gutter="0"/>
      <w:paperSrc w:first="15" w:other="15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7B08" w14:textId="77777777" w:rsidR="00DF37D2" w:rsidRDefault="00DF37D2" w:rsidP="00F04D09">
      <w:r>
        <w:separator/>
      </w:r>
    </w:p>
  </w:endnote>
  <w:endnote w:type="continuationSeparator" w:id="0">
    <w:p w14:paraId="767A6BA0" w14:textId="77777777" w:rsidR="00DF37D2" w:rsidRDefault="00DF37D2" w:rsidP="00F0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B57D" w14:textId="77777777" w:rsidR="00DF37D2" w:rsidRDefault="00DF37D2" w:rsidP="00F04D09">
      <w:r>
        <w:separator/>
      </w:r>
    </w:p>
  </w:footnote>
  <w:footnote w:type="continuationSeparator" w:id="0">
    <w:p w14:paraId="06397103" w14:textId="77777777" w:rsidR="00DF37D2" w:rsidRDefault="00DF37D2" w:rsidP="00F0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54DC9"/>
    <w:multiLevelType w:val="hybridMultilevel"/>
    <w:tmpl w:val="B404A6C6"/>
    <w:lvl w:ilvl="0" w:tplc="724EA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239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C3"/>
    <w:rsid w:val="000551B4"/>
    <w:rsid w:val="000A3463"/>
    <w:rsid w:val="000D30B0"/>
    <w:rsid w:val="001B549F"/>
    <w:rsid w:val="002A15CC"/>
    <w:rsid w:val="003437C3"/>
    <w:rsid w:val="003E54B5"/>
    <w:rsid w:val="00411654"/>
    <w:rsid w:val="004A26F6"/>
    <w:rsid w:val="00507FDD"/>
    <w:rsid w:val="005923C3"/>
    <w:rsid w:val="00612DC2"/>
    <w:rsid w:val="006613E2"/>
    <w:rsid w:val="008429D4"/>
    <w:rsid w:val="0095663E"/>
    <w:rsid w:val="009C251B"/>
    <w:rsid w:val="00A21049"/>
    <w:rsid w:val="00BA437F"/>
    <w:rsid w:val="00BC44CB"/>
    <w:rsid w:val="00CA63DD"/>
    <w:rsid w:val="00CD7D6F"/>
    <w:rsid w:val="00DA7681"/>
    <w:rsid w:val="00DE7290"/>
    <w:rsid w:val="00DF37D2"/>
    <w:rsid w:val="00E007C8"/>
    <w:rsid w:val="00E47083"/>
    <w:rsid w:val="00E65FA6"/>
    <w:rsid w:val="00E77250"/>
    <w:rsid w:val="00EB255F"/>
    <w:rsid w:val="00F04D09"/>
    <w:rsid w:val="00F452B3"/>
    <w:rsid w:val="00F53159"/>
    <w:rsid w:val="00F8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F65CE"/>
  <w15:docId w15:val="{AD4E8756-B67D-44DD-8581-A605BE55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C3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D09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04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D09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康文</dc:creator>
  <cp:lastModifiedBy>JLRS事務局 青山・長谷川</cp:lastModifiedBy>
  <cp:revision>5</cp:revision>
  <dcterms:created xsi:type="dcterms:W3CDTF">2022-01-28T01:39:00Z</dcterms:created>
  <dcterms:modified xsi:type="dcterms:W3CDTF">2022-05-11T05:59:00Z</dcterms:modified>
</cp:coreProperties>
</file>